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D42" w:rsidRDefault="00EC7C6B" w:rsidP="00EC7C6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7553325" cy="10675620"/>
            <wp:effectExtent l="0" t="0" r="9525" b="0"/>
            <wp:wrapThrough wrapText="bothSides">
              <wp:wrapPolygon edited="0">
                <wp:start x="0" y="0"/>
                <wp:lineTo x="0" y="21546"/>
                <wp:lineTo x="21573" y="21546"/>
                <wp:lineTo x="2157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EU MAU 5,7,8 NAM 2021-2022_0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C6B" w:rsidRDefault="00EC7C6B" w:rsidP="00EC7C6B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8C60999" wp14:editId="206B17F6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43800" cy="10943642"/>
            <wp:effectExtent l="0" t="0" r="0" b="0"/>
            <wp:wrapTight wrapText="bothSides">
              <wp:wrapPolygon edited="0">
                <wp:start x="0" y="0"/>
                <wp:lineTo x="0" y="21545"/>
                <wp:lineTo x="21545" y="21545"/>
                <wp:lineTo x="215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EU MAU 5,7,8 NAM 2021-2022_00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943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C6B" w:rsidRDefault="00EC7C6B" w:rsidP="00EC7C6B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35F00CC" wp14:editId="0EAE68BB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34275" cy="10657490"/>
            <wp:effectExtent l="0" t="0" r="0" b="0"/>
            <wp:wrapTight wrapText="bothSides">
              <wp:wrapPolygon edited="0">
                <wp:start x="0" y="0"/>
                <wp:lineTo x="0" y="21545"/>
                <wp:lineTo x="21518" y="21545"/>
                <wp:lineTo x="21518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EU MAU 5,7,8 NAM 2021-2022_000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5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C6B" w:rsidRPr="00EC7C6B" w:rsidRDefault="00EC7C6B" w:rsidP="00FF6730">
      <w:pPr>
        <w:spacing w:after="160" w:line="259" w:lineRule="auto"/>
        <w:contextualSpacing w:val="0"/>
        <w:jc w:val="left"/>
      </w:pPr>
      <w:bookmarkStart w:id="0" w:name="_GoBack"/>
      <w:r>
        <w:rPr>
          <w:noProof/>
        </w:rPr>
        <w:lastRenderedPageBreak/>
        <w:drawing>
          <wp:inline distT="0" distB="0" distL="0" distR="0" wp14:anchorId="2E5C686B" wp14:editId="2A1E9967">
            <wp:extent cx="7598410" cy="1067325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EU MAU 5,7,8 NAM 2021-2022_0000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5739" cy="1068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C7C6B" w:rsidRPr="00EC7C6B" w:rsidSect="00EC7C6B">
      <w:pgSz w:w="11907" w:h="16840" w:code="9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58E" w:rsidRDefault="0050358E" w:rsidP="00EC7C6B">
      <w:pPr>
        <w:spacing w:after="0" w:line="240" w:lineRule="auto"/>
      </w:pPr>
      <w:r>
        <w:separator/>
      </w:r>
    </w:p>
  </w:endnote>
  <w:endnote w:type="continuationSeparator" w:id="0">
    <w:p w:rsidR="0050358E" w:rsidRDefault="0050358E" w:rsidP="00EC7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58E" w:rsidRDefault="0050358E" w:rsidP="00EC7C6B">
      <w:pPr>
        <w:spacing w:after="0" w:line="240" w:lineRule="auto"/>
      </w:pPr>
      <w:r>
        <w:separator/>
      </w:r>
    </w:p>
  </w:footnote>
  <w:footnote w:type="continuationSeparator" w:id="0">
    <w:p w:rsidR="0050358E" w:rsidRDefault="0050358E" w:rsidP="00EC7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6B"/>
    <w:rsid w:val="00371A55"/>
    <w:rsid w:val="0050358E"/>
    <w:rsid w:val="00E55D42"/>
    <w:rsid w:val="00EC7C6B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AC1AD"/>
  <w15:chartTrackingRefBased/>
  <w15:docId w15:val="{83CAF419-D89A-479A-BC5B-2A358EE9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A55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71A55"/>
    <w:pPr>
      <w:keepNext/>
      <w:keepLines/>
      <w:spacing w:before="240"/>
      <w:jc w:val="left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371A55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371A55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A55"/>
    <w:rPr>
      <w:rFonts w:ascii="Times New Roman" w:eastAsiaTheme="majorEastAsia" w:hAnsi="Times New Roman" w:cstheme="majorBidi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A55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A55"/>
    <w:rPr>
      <w:rFonts w:ascii="Times New Roman" w:eastAsiaTheme="majorEastAsia" w:hAnsi="Times New Roman" w:cstheme="majorBidi"/>
      <w:b/>
      <w:i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EC7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C6B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EC7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C6B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2021-07-22T16:34:00Z</dcterms:created>
  <dcterms:modified xsi:type="dcterms:W3CDTF">2021-07-22T16:43:00Z</dcterms:modified>
</cp:coreProperties>
</file>